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5"/>
        <w:gridCol w:w="952"/>
        <w:gridCol w:w="955"/>
        <w:gridCol w:w="956"/>
        <w:gridCol w:w="958"/>
        <w:gridCol w:w="958"/>
        <w:gridCol w:w="958"/>
        <w:gridCol w:w="958"/>
        <w:gridCol w:w="958"/>
        <w:gridCol w:w="1126"/>
      </w:tblGrid>
      <w:tr w:rsidR="00F71A3D" w14:paraId="724AAC81" w14:textId="77777777" w:rsidTr="000045D1">
        <w:trPr>
          <w:trHeight w:val="418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41693131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bookmarkStart w:id="0" w:name="_GoBack"/>
            <w:bookmarkEnd w:id="0"/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B329EA">
              <w:rPr>
                <w:rFonts w:ascii="Tw Cen MT" w:hAnsi="Tw Cen MT"/>
                <w:b/>
                <w:sz w:val="28"/>
                <w:szCs w:val="28"/>
              </w:rPr>
              <w:t>PC1EI101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5A8FC549" w:rsidR="00F71A3D" w:rsidRDefault="000045D1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 w:rsidRPr="000045D1">
        <w:rPr>
          <w:rFonts w:ascii="Tw Cen MT" w:hAnsi="Tw Cen MT"/>
          <w:sz w:val="28"/>
          <w:szCs w:val="26"/>
        </w:rPr>
        <w:t>B.Tech. I Year II Semester Regular / Supplementary Examinations, June 2025</w:t>
      </w:r>
    </w:p>
    <w:p w14:paraId="7061E8C0" w14:textId="3B197B72" w:rsidR="00F71A3D" w:rsidRDefault="00B329EA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SENSORS AND TRANSDUCERS</w:t>
      </w:r>
    </w:p>
    <w:p w14:paraId="772AFEF7" w14:textId="197287E1" w:rsidR="00F71A3D" w:rsidRDefault="00B329EA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(EIE)</w:t>
      </w:r>
    </w:p>
    <w:p w14:paraId="47843541" w14:textId="00EBF490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 w:rsidR="00987B7F">
        <w:rPr>
          <w:rFonts w:ascii="Tw Cen MT" w:hAnsi="Tw Cen MT" w:cs="Arial"/>
          <w:b/>
          <w:sz w:val="26"/>
          <w:szCs w:val="26"/>
          <w:lang w:eastAsia="en-IN"/>
        </w:rPr>
        <w:t xml:space="preserve">      </w:t>
      </w:r>
      <w:r>
        <w:rPr>
          <w:rFonts w:ascii="Tw Cen MT" w:hAnsi="Tw Cen MT" w:cs="Arial"/>
          <w:b/>
          <w:sz w:val="26"/>
          <w:szCs w:val="26"/>
          <w:lang w:eastAsia="en-IN"/>
        </w:rPr>
        <w:t xml:space="preserve"> </w:t>
      </w:r>
      <w:r w:rsidR="000045D1">
        <w:rPr>
          <w:rFonts w:ascii="Tw Cen MT" w:hAnsi="Tw Cen MT" w:cs="Arial"/>
          <w:b/>
          <w:sz w:val="26"/>
          <w:szCs w:val="26"/>
          <w:lang w:eastAsia="en-IN"/>
        </w:rPr>
        <w:t xml:space="preserve">        </w:t>
      </w:r>
      <w:r>
        <w:rPr>
          <w:rFonts w:ascii="Tw Cen MT" w:hAnsi="Tw Cen MT" w:cs="Arial"/>
          <w:b/>
          <w:sz w:val="26"/>
          <w:szCs w:val="26"/>
          <w:lang w:eastAsia="en-IN"/>
        </w:rPr>
        <w:t>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72386553" w14:textId="77777777" w:rsidR="000276AF" w:rsidRDefault="000276AF" w:rsidP="0046470A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</w:pPr>
    </w:p>
    <w:p w14:paraId="5AB7C00B" w14:textId="3F494D05" w:rsidR="00A3125A" w:rsidRPr="0046470A" w:rsidRDefault="00A3125A" w:rsidP="0046470A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46470A"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PART-A</w:t>
      </w:r>
      <w:r w:rsidRPr="0046470A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46470A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46470A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46470A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="0046470A" w:rsidRPr="0046470A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46470A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>5X2=10M</w:t>
      </w:r>
    </w:p>
    <w:p w14:paraId="564F514B" w14:textId="77777777" w:rsidR="00A3125A" w:rsidRPr="0046470A" w:rsidRDefault="00A3125A" w:rsidP="0046470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46470A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46470A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46470A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46470A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881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570"/>
        <w:gridCol w:w="708"/>
        <w:gridCol w:w="850"/>
        <w:gridCol w:w="851"/>
      </w:tblGrid>
      <w:tr w:rsidR="00A3125A" w:rsidRPr="0046470A" w14:paraId="357F0835" w14:textId="77777777" w:rsidTr="00B274E5">
        <w:tc>
          <w:tcPr>
            <w:tcW w:w="902" w:type="dxa"/>
          </w:tcPr>
          <w:p w14:paraId="3BEE8848" w14:textId="77777777" w:rsidR="00A3125A" w:rsidRPr="0046470A" w:rsidRDefault="00A3125A" w:rsidP="0046470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48EF0A6C" w14:textId="77777777" w:rsidR="00A3125A" w:rsidRPr="0046470A" w:rsidRDefault="00A3125A" w:rsidP="004647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470A">
              <w:rPr>
                <w:rFonts w:ascii="Times New Roman" w:hAnsi="Times New Roman" w:cs="Times New Roman"/>
                <w:sz w:val="24"/>
                <w:szCs w:val="24"/>
              </w:rPr>
              <w:t>What are the basic components of a measurement system?</w:t>
            </w:r>
          </w:p>
        </w:tc>
        <w:tc>
          <w:tcPr>
            <w:tcW w:w="708" w:type="dxa"/>
            <w:vAlign w:val="center"/>
          </w:tcPr>
          <w:p w14:paraId="156FAA07" w14:textId="77777777" w:rsidR="00A3125A" w:rsidRPr="0046470A" w:rsidRDefault="00A3125A" w:rsidP="004647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470A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77DA8B62" w14:textId="77777777" w:rsidR="00A3125A" w:rsidRPr="0046470A" w:rsidRDefault="00A3125A" w:rsidP="004647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470A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51" w:type="dxa"/>
            <w:vAlign w:val="center"/>
          </w:tcPr>
          <w:p w14:paraId="16221B53" w14:textId="77777777" w:rsidR="00A3125A" w:rsidRPr="0046470A" w:rsidRDefault="00A3125A" w:rsidP="004647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470A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A3125A" w:rsidRPr="0046470A" w14:paraId="5B58B673" w14:textId="77777777" w:rsidTr="00B274E5">
        <w:tc>
          <w:tcPr>
            <w:tcW w:w="902" w:type="dxa"/>
          </w:tcPr>
          <w:p w14:paraId="656AB6EA" w14:textId="77777777" w:rsidR="00A3125A" w:rsidRPr="0046470A" w:rsidRDefault="00A3125A" w:rsidP="0046470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49F80ACB" w14:textId="77777777" w:rsidR="00A3125A" w:rsidRPr="0046470A" w:rsidRDefault="00A3125A" w:rsidP="004647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470A">
              <w:rPr>
                <w:rFonts w:ascii="Times New Roman" w:hAnsi="Times New Roman" w:cs="Times New Roman"/>
                <w:sz w:val="24"/>
                <w:szCs w:val="24"/>
              </w:rPr>
              <w:t>Differentiate between a three-wire and four-wire RTD.</w:t>
            </w:r>
          </w:p>
        </w:tc>
        <w:tc>
          <w:tcPr>
            <w:tcW w:w="708" w:type="dxa"/>
            <w:vAlign w:val="center"/>
          </w:tcPr>
          <w:p w14:paraId="4BC2FB24" w14:textId="77777777" w:rsidR="00A3125A" w:rsidRPr="0046470A" w:rsidRDefault="00A3125A" w:rsidP="004647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470A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1229756A" w14:textId="77777777" w:rsidR="00A3125A" w:rsidRPr="0046470A" w:rsidRDefault="00A3125A" w:rsidP="004647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470A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51" w:type="dxa"/>
            <w:vAlign w:val="center"/>
          </w:tcPr>
          <w:p w14:paraId="5B8A151C" w14:textId="77777777" w:rsidR="00A3125A" w:rsidRPr="0046470A" w:rsidRDefault="00A3125A" w:rsidP="004647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470A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005C46" w:rsidRPr="0046470A" w14:paraId="43DA9368" w14:textId="77777777" w:rsidTr="00B274E5">
        <w:tc>
          <w:tcPr>
            <w:tcW w:w="902" w:type="dxa"/>
          </w:tcPr>
          <w:p w14:paraId="62B880DC" w14:textId="77777777" w:rsidR="00005C46" w:rsidRPr="0046470A" w:rsidRDefault="00005C46" w:rsidP="0046470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5B345E0C" w14:textId="3355D383" w:rsidR="00005C46" w:rsidRPr="0046470A" w:rsidRDefault="00005C46" w:rsidP="004647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470A">
              <w:rPr>
                <w:rFonts w:ascii="Times New Roman" w:hAnsi="Times New Roman" w:cs="Times New Roman"/>
                <w:sz w:val="24"/>
                <w:szCs w:val="24"/>
              </w:rPr>
              <w:t>What is the basic working principle of a capacitive sensor?</w:t>
            </w:r>
          </w:p>
        </w:tc>
        <w:tc>
          <w:tcPr>
            <w:tcW w:w="708" w:type="dxa"/>
            <w:vAlign w:val="center"/>
          </w:tcPr>
          <w:p w14:paraId="0308E24E" w14:textId="46A6330A" w:rsidR="00005C46" w:rsidRPr="0046470A" w:rsidRDefault="00005C46" w:rsidP="004647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470A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06DE8C0D" w14:textId="2163135F" w:rsidR="00005C46" w:rsidRPr="0046470A" w:rsidRDefault="00005C46" w:rsidP="004647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51" w:type="dxa"/>
            <w:vAlign w:val="center"/>
          </w:tcPr>
          <w:p w14:paraId="22AF8DAB" w14:textId="6D4A548E" w:rsidR="00005C46" w:rsidRPr="0046470A" w:rsidRDefault="00005C46" w:rsidP="004647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005C46" w:rsidRPr="0046470A" w14:paraId="6C66ED38" w14:textId="77777777" w:rsidTr="00B274E5">
        <w:tc>
          <w:tcPr>
            <w:tcW w:w="902" w:type="dxa"/>
          </w:tcPr>
          <w:p w14:paraId="17903E7E" w14:textId="77777777" w:rsidR="00005C46" w:rsidRPr="0046470A" w:rsidRDefault="00005C46" w:rsidP="0046470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13BA2A8A" w14:textId="77777777" w:rsidR="00005C46" w:rsidRPr="0046470A" w:rsidRDefault="00005C46" w:rsidP="004647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470A">
              <w:rPr>
                <w:rFonts w:ascii="Times New Roman" w:hAnsi="Times New Roman" w:cs="Times New Roman"/>
                <w:sz w:val="24"/>
                <w:szCs w:val="24"/>
              </w:rPr>
              <w:t>Define the thermoelectric effect.</w:t>
            </w:r>
          </w:p>
        </w:tc>
        <w:tc>
          <w:tcPr>
            <w:tcW w:w="708" w:type="dxa"/>
            <w:vAlign w:val="center"/>
          </w:tcPr>
          <w:p w14:paraId="67FE9D8A" w14:textId="77777777" w:rsidR="00005C46" w:rsidRPr="0046470A" w:rsidRDefault="00005C46" w:rsidP="004647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470A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2DEE93D2" w14:textId="77777777" w:rsidR="00005C46" w:rsidRPr="0046470A" w:rsidRDefault="00005C46" w:rsidP="004647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470A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51" w:type="dxa"/>
            <w:vAlign w:val="center"/>
          </w:tcPr>
          <w:p w14:paraId="34A9AD37" w14:textId="77777777" w:rsidR="00005C46" w:rsidRPr="0046470A" w:rsidRDefault="00005C46" w:rsidP="004647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470A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005C46" w:rsidRPr="0046470A" w14:paraId="5402D414" w14:textId="77777777" w:rsidTr="00B274E5">
        <w:tc>
          <w:tcPr>
            <w:tcW w:w="902" w:type="dxa"/>
          </w:tcPr>
          <w:p w14:paraId="43A7802B" w14:textId="77777777" w:rsidR="00005C46" w:rsidRPr="0046470A" w:rsidRDefault="00005C46" w:rsidP="0046470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0BECD128" w14:textId="77777777" w:rsidR="00005C46" w:rsidRPr="0046470A" w:rsidRDefault="00005C46" w:rsidP="0046470A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470A">
              <w:rPr>
                <w:rFonts w:ascii="Times New Roman" w:hAnsi="Times New Roman" w:cs="Times New Roman"/>
                <w:sz w:val="24"/>
                <w:szCs w:val="24"/>
              </w:rPr>
              <w:t>What is a digital sensor?</w:t>
            </w:r>
          </w:p>
        </w:tc>
        <w:tc>
          <w:tcPr>
            <w:tcW w:w="708" w:type="dxa"/>
            <w:vAlign w:val="center"/>
          </w:tcPr>
          <w:p w14:paraId="1720B5B7" w14:textId="77777777" w:rsidR="00005C46" w:rsidRPr="0046470A" w:rsidRDefault="00005C46" w:rsidP="004647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470A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5CE7DA36" w14:textId="77777777" w:rsidR="00005C46" w:rsidRPr="0046470A" w:rsidRDefault="00005C46" w:rsidP="004647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470A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51" w:type="dxa"/>
            <w:vAlign w:val="center"/>
          </w:tcPr>
          <w:p w14:paraId="45AB3451" w14:textId="77777777" w:rsidR="00005C46" w:rsidRPr="0046470A" w:rsidRDefault="00005C46" w:rsidP="004647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470A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</w:tbl>
    <w:p w14:paraId="0B8ED624" w14:textId="77777777" w:rsidR="00A3125A" w:rsidRPr="0046470A" w:rsidRDefault="00A3125A" w:rsidP="0046470A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</w:pPr>
    </w:p>
    <w:p w14:paraId="01B9D283" w14:textId="7A1C829E" w:rsidR="00A3125A" w:rsidRPr="0046470A" w:rsidRDefault="00A3125A" w:rsidP="0046470A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  <w:lang w:eastAsia="en-IN"/>
        </w:rPr>
      </w:pPr>
      <w:r w:rsidRPr="0046470A"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PART-B</w:t>
      </w:r>
      <w:r w:rsidRPr="0046470A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46470A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46470A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46470A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="0046470A" w:rsidRPr="0046470A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46470A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>5X10=50M</w:t>
      </w:r>
    </w:p>
    <w:p w14:paraId="50CD9E3E" w14:textId="77777777" w:rsidR="00A3125A" w:rsidRPr="0046470A" w:rsidRDefault="00A3125A" w:rsidP="0046470A">
      <w:pPr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923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570"/>
        <w:gridCol w:w="756"/>
        <w:gridCol w:w="844"/>
        <w:gridCol w:w="844"/>
        <w:gridCol w:w="7"/>
      </w:tblGrid>
      <w:tr w:rsidR="00A3125A" w:rsidRPr="0046470A" w14:paraId="5B5E886D" w14:textId="77777777" w:rsidTr="00B274E5">
        <w:tc>
          <w:tcPr>
            <w:tcW w:w="10923" w:type="dxa"/>
            <w:gridSpan w:val="6"/>
          </w:tcPr>
          <w:p w14:paraId="7B3C8245" w14:textId="77777777" w:rsidR="00A3125A" w:rsidRPr="0046470A" w:rsidRDefault="00A3125A" w:rsidP="004647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47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A3125A" w:rsidRPr="0046470A" w14:paraId="6FC5F8BD" w14:textId="77777777" w:rsidTr="00B274E5">
        <w:trPr>
          <w:gridAfter w:val="1"/>
          <w:wAfter w:w="7" w:type="dxa"/>
        </w:trPr>
        <w:tc>
          <w:tcPr>
            <w:tcW w:w="902" w:type="dxa"/>
          </w:tcPr>
          <w:p w14:paraId="54A4A513" w14:textId="77777777" w:rsidR="00A3125A" w:rsidRPr="0046470A" w:rsidRDefault="00A3125A" w:rsidP="00464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70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570" w:type="dxa"/>
          </w:tcPr>
          <w:p w14:paraId="4B5D9DD2" w14:textId="77777777" w:rsidR="00A3125A" w:rsidRPr="0046470A" w:rsidRDefault="00A3125A" w:rsidP="0046470A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470A">
              <w:rPr>
                <w:rFonts w:ascii="Times New Roman" w:hAnsi="Times New Roman" w:cs="Times New Roman"/>
                <w:sz w:val="24"/>
                <w:szCs w:val="24"/>
              </w:rPr>
              <w:t>Explain the classification of sensors based on input and output signals.</w:t>
            </w:r>
          </w:p>
        </w:tc>
        <w:tc>
          <w:tcPr>
            <w:tcW w:w="756" w:type="dxa"/>
          </w:tcPr>
          <w:p w14:paraId="617C6BE9" w14:textId="77777777" w:rsidR="00A3125A" w:rsidRPr="0046470A" w:rsidRDefault="00A3125A" w:rsidP="004647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470A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7D44B5B0" w14:textId="77777777" w:rsidR="00A3125A" w:rsidRPr="0046470A" w:rsidRDefault="00A3125A" w:rsidP="004647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470A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44" w:type="dxa"/>
          </w:tcPr>
          <w:p w14:paraId="4FFB1E4B" w14:textId="0DE3865B" w:rsidR="00A3125A" w:rsidRPr="0046470A" w:rsidRDefault="00005C46" w:rsidP="004647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A3125A" w:rsidRPr="0046470A" w14:paraId="15851670" w14:textId="77777777" w:rsidTr="00B274E5">
        <w:trPr>
          <w:gridAfter w:val="1"/>
          <w:wAfter w:w="7" w:type="dxa"/>
          <w:trHeight w:val="329"/>
        </w:trPr>
        <w:tc>
          <w:tcPr>
            <w:tcW w:w="902" w:type="dxa"/>
          </w:tcPr>
          <w:p w14:paraId="18E44E2B" w14:textId="77777777" w:rsidR="00A3125A" w:rsidRPr="0046470A" w:rsidRDefault="00A3125A" w:rsidP="00464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0997837E" w14:textId="77777777" w:rsidR="00A3125A" w:rsidRPr="0046470A" w:rsidRDefault="00A3125A" w:rsidP="0046470A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470A">
              <w:rPr>
                <w:rFonts w:ascii="Times New Roman" w:hAnsi="Times New Roman" w:cs="Times New Roman"/>
                <w:sz w:val="24"/>
                <w:szCs w:val="24"/>
              </w:rPr>
              <w:t>How do you classify sensors based on their working principles?</w:t>
            </w:r>
          </w:p>
        </w:tc>
        <w:tc>
          <w:tcPr>
            <w:tcW w:w="756" w:type="dxa"/>
          </w:tcPr>
          <w:p w14:paraId="149C3146" w14:textId="77777777" w:rsidR="00A3125A" w:rsidRPr="0046470A" w:rsidRDefault="00A3125A" w:rsidP="004647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470A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471AFC42" w14:textId="77777777" w:rsidR="00A3125A" w:rsidRPr="0046470A" w:rsidRDefault="00A3125A" w:rsidP="004647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470A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44" w:type="dxa"/>
          </w:tcPr>
          <w:p w14:paraId="714C41CC" w14:textId="5450381B" w:rsidR="00A3125A" w:rsidRPr="0046470A" w:rsidRDefault="00A3125A" w:rsidP="00005C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470A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005C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3125A" w:rsidRPr="0046470A" w14:paraId="68B64EDB" w14:textId="77777777" w:rsidTr="00B274E5">
        <w:tc>
          <w:tcPr>
            <w:tcW w:w="10923" w:type="dxa"/>
            <w:gridSpan w:val="6"/>
          </w:tcPr>
          <w:p w14:paraId="2DBA8CBF" w14:textId="77777777" w:rsidR="00A3125A" w:rsidRPr="0046470A" w:rsidRDefault="00A3125A" w:rsidP="004647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47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3125A" w:rsidRPr="0046470A" w14:paraId="2C1EADDB" w14:textId="77777777" w:rsidTr="00B274E5">
        <w:trPr>
          <w:gridAfter w:val="1"/>
          <w:wAfter w:w="7" w:type="dxa"/>
        </w:trPr>
        <w:tc>
          <w:tcPr>
            <w:tcW w:w="902" w:type="dxa"/>
          </w:tcPr>
          <w:p w14:paraId="34FC0EBC" w14:textId="77777777" w:rsidR="00A3125A" w:rsidRPr="0046470A" w:rsidRDefault="00A3125A" w:rsidP="00464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70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570" w:type="dxa"/>
          </w:tcPr>
          <w:p w14:paraId="44CE20B5" w14:textId="083CF6C8" w:rsidR="00A3125A" w:rsidRPr="0046470A" w:rsidRDefault="00005C46" w:rsidP="004647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Explain in detail about general input output configuration and its methods of correction. </w:t>
            </w:r>
          </w:p>
        </w:tc>
        <w:tc>
          <w:tcPr>
            <w:tcW w:w="756" w:type="dxa"/>
          </w:tcPr>
          <w:p w14:paraId="32C99480" w14:textId="77777777" w:rsidR="00A3125A" w:rsidRPr="0046470A" w:rsidRDefault="00A3125A" w:rsidP="004647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470A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7A52B6AE" w14:textId="77777777" w:rsidR="00A3125A" w:rsidRPr="0046470A" w:rsidRDefault="00A3125A" w:rsidP="004647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470A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44" w:type="dxa"/>
          </w:tcPr>
          <w:p w14:paraId="52373CA7" w14:textId="5485D148" w:rsidR="00A3125A" w:rsidRPr="0046470A" w:rsidRDefault="00005C46" w:rsidP="004647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A3125A" w:rsidRPr="0046470A" w14:paraId="2C0FCDCA" w14:textId="77777777" w:rsidTr="00B274E5">
        <w:tc>
          <w:tcPr>
            <w:tcW w:w="10923" w:type="dxa"/>
            <w:gridSpan w:val="6"/>
          </w:tcPr>
          <w:p w14:paraId="1F376AFA" w14:textId="77777777" w:rsidR="00A3125A" w:rsidRPr="0046470A" w:rsidRDefault="00A3125A" w:rsidP="004647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47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A3125A" w:rsidRPr="0046470A" w14:paraId="321020B6" w14:textId="77777777" w:rsidTr="00B274E5">
        <w:trPr>
          <w:gridAfter w:val="1"/>
          <w:wAfter w:w="7" w:type="dxa"/>
        </w:trPr>
        <w:tc>
          <w:tcPr>
            <w:tcW w:w="902" w:type="dxa"/>
          </w:tcPr>
          <w:p w14:paraId="75569778" w14:textId="77777777" w:rsidR="00A3125A" w:rsidRPr="0046470A" w:rsidRDefault="00A3125A" w:rsidP="00464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70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570" w:type="dxa"/>
          </w:tcPr>
          <w:p w14:paraId="15FDD5AD" w14:textId="1D5068C9" w:rsidR="00A3125A" w:rsidRPr="0046470A" w:rsidRDefault="00005C46" w:rsidP="00005C4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Define Gauge factor. Derive expression for it.</w:t>
            </w:r>
          </w:p>
        </w:tc>
        <w:tc>
          <w:tcPr>
            <w:tcW w:w="756" w:type="dxa"/>
          </w:tcPr>
          <w:p w14:paraId="45FB03B9" w14:textId="77777777" w:rsidR="00A3125A" w:rsidRPr="0046470A" w:rsidRDefault="00A3125A" w:rsidP="004647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470A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49CA9AAF" w14:textId="77777777" w:rsidR="00A3125A" w:rsidRPr="0046470A" w:rsidRDefault="00A3125A" w:rsidP="004647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470A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44" w:type="dxa"/>
          </w:tcPr>
          <w:p w14:paraId="7C9D1A8A" w14:textId="77777777" w:rsidR="00A3125A" w:rsidRPr="0046470A" w:rsidRDefault="00A3125A" w:rsidP="004647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470A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A3125A" w:rsidRPr="0046470A" w14:paraId="693449B6" w14:textId="77777777" w:rsidTr="00B274E5">
        <w:trPr>
          <w:gridAfter w:val="1"/>
          <w:wAfter w:w="7" w:type="dxa"/>
        </w:trPr>
        <w:tc>
          <w:tcPr>
            <w:tcW w:w="902" w:type="dxa"/>
          </w:tcPr>
          <w:p w14:paraId="2FC3B445" w14:textId="77777777" w:rsidR="00A3125A" w:rsidRPr="0046470A" w:rsidRDefault="00A3125A" w:rsidP="00464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01E77FDB" w14:textId="77777777" w:rsidR="00A3125A" w:rsidRPr="0046470A" w:rsidRDefault="00A3125A" w:rsidP="0046470A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70A">
              <w:rPr>
                <w:rFonts w:ascii="Times New Roman" w:hAnsi="Times New Roman" w:cs="Times New Roman"/>
                <w:sz w:val="24"/>
                <w:szCs w:val="24"/>
              </w:rPr>
              <w:t>How does a resistive hygrometer measure humidity?</w:t>
            </w:r>
          </w:p>
        </w:tc>
        <w:tc>
          <w:tcPr>
            <w:tcW w:w="756" w:type="dxa"/>
          </w:tcPr>
          <w:p w14:paraId="29209E4C" w14:textId="77777777" w:rsidR="00A3125A" w:rsidRPr="0046470A" w:rsidRDefault="00A3125A" w:rsidP="004647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470A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636583C1" w14:textId="77777777" w:rsidR="00A3125A" w:rsidRPr="0046470A" w:rsidRDefault="00A3125A" w:rsidP="004647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470A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44" w:type="dxa"/>
          </w:tcPr>
          <w:p w14:paraId="487C7228" w14:textId="793B4E76" w:rsidR="00A3125A" w:rsidRPr="0046470A" w:rsidRDefault="00005C46" w:rsidP="004647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A3125A" w:rsidRPr="0046470A" w14:paraId="1BB255C0" w14:textId="77777777" w:rsidTr="00B274E5">
        <w:tc>
          <w:tcPr>
            <w:tcW w:w="10923" w:type="dxa"/>
            <w:gridSpan w:val="6"/>
          </w:tcPr>
          <w:p w14:paraId="15FCBB83" w14:textId="77777777" w:rsidR="00A3125A" w:rsidRPr="0046470A" w:rsidRDefault="00A3125A" w:rsidP="004647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47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3125A" w:rsidRPr="0046470A" w14:paraId="177FA25C" w14:textId="77777777" w:rsidTr="00B274E5">
        <w:trPr>
          <w:gridAfter w:val="1"/>
          <w:wAfter w:w="7" w:type="dxa"/>
        </w:trPr>
        <w:tc>
          <w:tcPr>
            <w:tcW w:w="902" w:type="dxa"/>
          </w:tcPr>
          <w:p w14:paraId="23907354" w14:textId="77777777" w:rsidR="00A3125A" w:rsidRPr="0046470A" w:rsidRDefault="00A3125A" w:rsidP="00464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70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570" w:type="dxa"/>
          </w:tcPr>
          <w:p w14:paraId="77A5296A" w14:textId="39AED933" w:rsidR="00A3125A" w:rsidRPr="0046470A" w:rsidRDefault="00005C46" w:rsidP="00005C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What is the principle of thermistor? Explain the working and its applications. </w:t>
            </w:r>
            <w:r w:rsidR="00A3125A" w:rsidRPr="0046470A">
              <w:rPr>
                <w:rFonts w:ascii="Times New Roman" w:hAnsi="Times New Roman" w:cs="Times New Roman"/>
                <w:sz w:val="24"/>
                <w:szCs w:val="24"/>
              </w:rPr>
              <w:t>Illustrate the response characteristics of a thermistor with a temperature-resistance curve.</w:t>
            </w:r>
          </w:p>
        </w:tc>
        <w:tc>
          <w:tcPr>
            <w:tcW w:w="756" w:type="dxa"/>
          </w:tcPr>
          <w:p w14:paraId="1632C7CA" w14:textId="77777777" w:rsidR="00A3125A" w:rsidRPr="0046470A" w:rsidRDefault="00A3125A" w:rsidP="004647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470A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352742A9" w14:textId="77777777" w:rsidR="00A3125A" w:rsidRPr="0046470A" w:rsidRDefault="00A3125A" w:rsidP="004647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470A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44" w:type="dxa"/>
          </w:tcPr>
          <w:p w14:paraId="3E3522AA" w14:textId="3E102967" w:rsidR="00A3125A" w:rsidRPr="0046470A" w:rsidRDefault="00005C46" w:rsidP="004647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A3125A" w:rsidRPr="0046470A" w14:paraId="5DAF292C" w14:textId="77777777" w:rsidTr="00B274E5">
        <w:tc>
          <w:tcPr>
            <w:tcW w:w="10923" w:type="dxa"/>
            <w:gridSpan w:val="6"/>
          </w:tcPr>
          <w:p w14:paraId="7122C367" w14:textId="77777777" w:rsidR="00A3125A" w:rsidRPr="0046470A" w:rsidRDefault="00A3125A" w:rsidP="004647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47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A3125A" w:rsidRPr="0046470A" w14:paraId="3DDEA6E2" w14:textId="77777777" w:rsidTr="00B274E5">
        <w:trPr>
          <w:gridAfter w:val="1"/>
          <w:wAfter w:w="7" w:type="dxa"/>
        </w:trPr>
        <w:tc>
          <w:tcPr>
            <w:tcW w:w="902" w:type="dxa"/>
          </w:tcPr>
          <w:p w14:paraId="23CB6669" w14:textId="77777777" w:rsidR="00A3125A" w:rsidRPr="0046470A" w:rsidRDefault="00A3125A" w:rsidP="00464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70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570" w:type="dxa"/>
          </w:tcPr>
          <w:p w14:paraId="4D24936D" w14:textId="77777777" w:rsidR="00A3125A" w:rsidRPr="0046470A" w:rsidRDefault="00A3125A" w:rsidP="0046470A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470A">
              <w:rPr>
                <w:rFonts w:ascii="Times New Roman" w:hAnsi="Times New Roman" w:cs="Times New Roman"/>
                <w:sz w:val="24"/>
                <w:szCs w:val="24"/>
              </w:rPr>
              <w:t>Explain the working principle of a capacitive touch sensor.</w:t>
            </w:r>
          </w:p>
        </w:tc>
        <w:tc>
          <w:tcPr>
            <w:tcW w:w="756" w:type="dxa"/>
          </w:tcPr>
          <w:p w14:paraId="0F3888CE" w14:textId="77777777" w:rsidR="00A3125A" w:rsidRPr="0046470A" w:rsidRDefault="00A3125A" w:rsidP="004647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470A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06E4EFE7" w14:textId="77777777" w:rsidR="00A3125A" w:rsidRPr="0046470A" w:rsidRDefault="00A3125A" w:rsidP="004647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470A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4" w:type="dxa"/>
          </w:tcPr>
          <w:p w14:paraId="17D412B7" w14:textId="7B23381D" w:rsidR="00A3125A" w:rsidRPr="0046470A" w:rsidRDefault="00005C46" w:rsidP="004647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A3125A" w:rsidRPr="0046470A" w14:paraId="729EEAD6" w14:textId="77777777" w:rsidTr="00B274E5">
        <w:trPr>
          <w:gridAfter w:val="1"/>
          <w:wAfter w:w="7" w:type="dxa"/>
        </w:trPr>
        <w:tc>
          <w:tcPr>
            <w:tcW w:w="902" w:type="dxa"/>
          </w:tcPr>
          <w:p w14:paraId="21B512FB" w14:textId="77777777" w:rsidR="00A3125A" w:rsidRPr="0046470A" w:rsidRDefault="00A3125A" w:rsidP="00464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3AA5E9B8" w14:textId="002B2A52" w:rsidR="00A3125A" w:rsidRPr="0046470A" w:rsidRDefault="000276AF" w:rsidP="000276A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Explain about </w:t>
            </w:r>
            <w:r w:rsidR="00A3125A" w:rsidRPr="0046470A">
              <w:rPr>
                <w:rFonts w:ascii="Times New Roman" w:hAnsi="Times New Roman" w:cs="Times New Roman"/>
                <w:sz w:val="24"/>
                <w:szCs w:val="24"/>
              </w:rPr>
              <w:t>electromagnetic sensors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which are </w:t>
            </w:r>
            <w:r w:rsidR="00A3125A" w:rsidRPr="0046470A">
              <w:rPr>
                <w:rFonts w:ascii="Times New Roman" w:hAnsi="Times New Roman" w:cs="Times New Roman"/>
                <w:sz w:val="24"/>
                <w:szCs w:val="24"/>
              </w:rPr>
              <w:t>based on Faraday’s Law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 of electro</w:t>
            </w:r>
            <w:r w:rsidR="00A3125A" w:rsidRPr="0046470A">
              <w:rPr>
                <w:rFonts w:ascii="Times New Roman" w:hAnsi="Times New Roman" w:cs="Times New Roman"/>
                <w:sz w:val="24"/>
                <w:szCs w:val="24"/>
              </w:rPr>
              <w:t>magnetic?</w:t>
            </w:r>
          </w:p>
        </w:tc>
        <w:tc>
          <w:tcPr>
            <w:tcW w:w="756" w:type="dxa"/>
          </w:tcPr>
          <w:p w14:paraId="0A041D13" w14:textId="77777777" w:rsidR="00A3125A" w:rsidRPr="0046470A" w:rsidRDefault="00A3125A" w:rsidP="004647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470A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5ADC2496" w14:textId="77777777" w:rsidR="00A3125A" w:rsidRPr="0046470A" w:rsidRDefault="00A3125A" w:rsidP="004647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470A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4" w:type="dxa"/>
          </w:tcPr>
          <w:p w14:paraId="4A7481A8" w14:textId="77777777" w:rsidR="00A3125A" w:rsidRPr="0046470A" w:rsidRDefault="00A3125A" w:rsidP="004647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470A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A3125A" w:rsidRPr="0046470A" w14:paraId="10C691E0" w14:textId="77777777" w:rsidTr="00B274E5">
        <w:tc>
          <w:tcPr>
            <w:tcW w:w="10923" w:type="dxa"/>
            <w:gridSpan w:val="6"/>
          </w:tcPr>
          <w:p w14:paraId="55A407A8" w14:textId="77777777" w:rsidR="00A3125A" w:rsidRPr="0046470A" w:rsidRDefault="00A3125A" w:rsidP="004647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47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3125A" w:rsidRPr="0046470A" w14:paraId="229A56E5" w14:textId="77777777" w:rsidTr="00B274E5">
        <w:trPr>
          <w:gridAfter w:val="1"/>
          <w:wAfter w:w="7" w:type="dxa"/>
          <w:trHeight w:val="70"/>
        </w:trPr>
        <w:tc>
          <w:tcPr>
            <w:tcW w:w="902" w:type="dxa"/>
          </w:tcPr>
          <w:p w14:paraId="2CD6E9AF" w14:textId="77777777" w:rsidR="00A3125A" w:rsidRPr="0046470A" w:rsidRDefault="00A3125A" w:rsidP="00464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70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570" w:type="dxa"/>
          </w:tcPr>
          <w:p w14:paraId="4BCFB7F7" w14:textId="77777777" w:rsidR="00A3125A" w:rsidRPr="0046470A" w:rsidRDefault="00A3125A" w:rsidP="00005C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70A">
              <w:rPr>
                <w:rFonts w:ascii="Times New Roman" w:hAnsi="Times New Roman" w:cs="Times New Roman"/>
                <w:sz w:val="24"/>
                <w:szCs w:val="24"/>
              </w:rPr>
              <w:t>Analyze the advantages of LVDT over other inductive sensors and explain the operation of LVDT.</w:t>
            </w:r>
          </w:p>
        </w:tc>
        <w:tc>
          <w:tcPr>
            <w:tcW w:w="756" w:type="dxa"/>
          </w:tcPr>
          <w:p w14:paraId="7AD14CF4" w14:textId="77777777" w:rsidR="00A3125A" w:rsidRPr="0046470A" w:rsidRDefault="00A3125A" w:rsidP="004647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470A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4A821EC2" w14:textId="77777777" w:rsidR="00A3125A" w:rsidRPr="0046470A" w:rsidRDefault="00A3125A" w:rsidP="004647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470A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4" w:type="dxa"/>
          </w:tcPr>
          <w:p w14:paraId="7CE2C486" w14:textId="77777777" w:rsidR="00A3125A" w:rsidRPr="0046470A" w:rsidRDefault="00A3125A" w:rsidP="004647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470A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A3125A" w:rsidRPr="0046470A" w14:paraId="40D9B99D" w14:textId="77777777" w:rsidTr="00B274E5">
        <w:tc>
          <w:tcPr>
            <w:tcW w:w="10923" w:type="dxa"/>
            <w:gridSpan w:val="6"/>
          </w:tcPr>
          <w:p w14:paraId="16045FBE" w14:textId="77777777" w:rsidR="00A3125A" w:rsidRPr="0046470A" w:rsidRDefault="00A3125A" w:rsidP="004647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47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A3125A" w:rsidRPr="0046470A" w14:paraId="751E8098" w14:textId="77777777" w:rsidTr="00B274E5">
        <w:trPr>
          <w:gridAfter w:val="1"/>
          <w:wAfter w:w="7" w:type="dxa"/>
        </w:trPr>
        <w:tc>
          <w:tcPr>
            <w:tcW w:w="902" w:type="dxa"/>
          </w:tcPr>
          <w:p w14:paraId="7BB2A1B6" w14:textId="77777777" w:rsidR="00A3125A" w:rsidRPr="0046470A" w:rsidRDefault="00A3125A" w:rsidP="00464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70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7570" w:type="dxa"/>
          </w:tcPr>
          <w:p w14:paraId="0EF2AF9E" w14:textId="77777777" w:rsidR="00A3125A" w:rsidRPr="0046470A" w:rsidRDefault="00A3125A" w:rsidP="0046470A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46470A">
              <w:rPr>
                <w:rFonts w:ascii="Times New Roman" w:hAnsi="Times New Roman" w:cs="Times New Roman"/>
                <w:sz w:val="24"/>
                <w:szCs w:val="24"/>
              </w:rPr>
              <w:t>Explain the working of a thermocouple with a neat diagram.</w:t>
            </w:r>
          </w:p>
        </w:tc>
        <w:tc>
          <w:tcPr>
            <w:tcW w:w="756" w:type="dxa"/>
          </w:tcPr>
          <w:p w14:paraId="0F47F47A" w14:textId="470CDD41" w:rsidR="00A3125A" w:rsidRPr="0046470A" w:rsidRDefault="00005C46" w:rsidP="004647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3125A" w:rsidRPr="0046470A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844" w:type="dxa"/>
          </w:tcPr>
          <w:p w14:paraId="567AA903" w14:textId="77777777" w:rsidR="00A3125A" w:rsidRPr="0046470A" w:rsidRDefault="00A3125A" w:rsidP="004647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470A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44" w:type="dxa"/>
          </w:tcPr>
          <w:p w14:paraId="3AB2B6E0" w14:textId="77777777" w:rsidR="00A3125A" w:rsidRPr="0046470A" w:rsidRDefault="00A3125A" w:rsidP="004647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470A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A3125A" w:rsidRPr="0046470A" w14:paraId="452CA439" w14:textId="77777777" w:rsidTr="00B274E5">
        <w:trPr>
          <w:gridAfter w:val="1"/>
          <w:wAfter w:w="7" w:type="dxa"/>
        </w:trPr>
        <w:tc>
          <w:tcPr>
            <w:tcW w:w="902" w:type="dxa"/>
          </w:tcPr>
          <w:p w14:paraId="2E384387" w14:textId="77777777" w:rsidR="00A3125A" w:rsidRPr="0046470A" w:rsidRDefault="00A3125A" w:rsidP="00464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3F8352B5" w14:textId="77777777" w:rsidR="00A3125A" w:rsidRPr="0046470A" w:rsidRDefault="00A3125A" w:rsidP="0046470A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70A">
              <w:rPr>
                <w:rFonts w:ascii="Times New Roman" w:hAnsi="Times New Roman" w:cs="Times New Roman"/>
                <w:sz w:val="24"/>
                <w:szCs w:val="24"/>
              </w:rPr>
              <w:t>What are the major industrial applications of Hall Effect sensors?</w:t>
            </w:r>
          </w:p>
        </w:tc>
        <w:tc>
          <w:tcPr>
            <w:tcW w:w="756" w:type="dxa"/>
          </w:tcPr>
          <w:p w14:paraId="2C08BA3A" w14:textId="77503BB3" w:rsidR="00A3125A" w:rsidRPr="0046470A" w:rsidRDefault="00005C46" w:rsidP="004647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3125A" w:rsidRPr="0046470A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844" w:type="dxa"/>
          </w:tcPr>
          <w:p w14:paraId="65DD200E" w14:textId="77777777" w:rsidR="00A3125A" w:rsidRPr="0046470A" w:rsidRDefault="00A3125A" w:rsidP="004647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470A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44" w:type="dxa"/>
          </w:tcPr>
          <w:p w14:paraId="6F23A2E2" w14:textId="4DC9217F" w:rsidR="00A3125A" w:rsidRPr="0046470A" w:rsidRDefault="00A3125A" w:rsidP="00005C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470A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005C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3125A" w:rsidRPr="0046470A" w14:paraId="4080DD4A" w14:textId="77777777" w:rsidTr="00B274E5">
        <w:tc>
          <w:tcPr>
            <w:tcW w:w="10923" w:type="dxa"/>
            <w:gridSpan w:val="6"/>
          </w:tcPr>
          <w:p w14:paraId="5CA4FCBE" w14:textId="77777777" w:rsidR="00A3125A" w:rsidRPr="0046470A" w:rsidRDefault="00A3125A" w:rsidP="004647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47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3125A" w:rsidRPr="0046470A" w14:paraId="3D86C493" w14:textId="77777777" w:rsidTr="00B274E5">
        <w:trPr>
          <w:gridAfter w:val="1"/>
          <w:wAfter w:w="7" w:type="dxa"/>
        </w:trPr>
        <w:tc>
          <w:tcPr>
            <w:tcW w:w="902" w:type="dxa"/>
          </w:tcPr>
          <w:p w14:paraId="2AB638AD" w14:textId="77777777" w:rsidR="00A3125A" w:rsidRPr="0046470A" w:rsidRDefault="00A3125A" w:rsidP="00464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70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7570" w:type="dxa"/>
          </w:tcPr>
          <w:p w14:paraId="1A238161" w14:textId="731F5B42" w:rsidR="00A3125A" w:rsidRPr="0046470A" w:rsidRDefault="00005C46" w:rsidP="00005C46">
            <w:pPr>
              <w:spacing w:after="0" w:line="240" w:lineRule="auto"/>
              <w:jc w:val="both"/>
              <w:rPr>
                <w:rFonts w:ascii="Times New Roman" w:hAnsi="Times New Roman" w:cs="Times New Roman"/>
                <w:vanish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Define Piezoelectric effect. </w:t>
            </w:r>
            <w:r w:rsidRPr="0046470A">
              <w:rPr>
                <w:rFonts w:ascii="Times New Roman" w:hAnsi="Times New Roman" w:cs="Times New Roman"/>
                <w:sz w:val="24"/>
                <w:szCs w:val="24"/>
              </w:rPr>
              <w:t>Explain the working principle of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it. </w:t>
            </w:r>
            <w:r w:rsidRPr="004647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Write the material used and their applications. </w:t>
            </w:r>
          </w:p>
          <w:p w14:paraId="147F7927" w14:textId="77777777" w:rsidR="00A3125A" w:rsidRPr="0046470A" w:rsidRDefault="00A3125A" w:rsidP="004647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79578BBB" w14:textId="77777777" w:rsidR="00A3125A" w:rsidRPr="0046470A" w:rsidRDefault="00A3125A" w:rsidP="004647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470A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2E987879" w14:textId="77777777" w:rsidR="00A3125A" w:rsidRPr="0046470A" w:rsidRDefault="00A3125A" w:rsidP="004647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470A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44" w:type="dxa"/>
          </w:tcPr>
          <w:p w14:paraId="2A529765" w14:textId="77777777" w:rsidR="00A3125A" w:rsidRPr="0046470A" w:rsidRDefault="00A3125A" w:rsidP="004647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470A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A3125A" w:rsidRPr="0046470A" w14:paraId="24DE6DF5" w14:textId="77777777" w:rsidTr="00B274E5">
        <w:tc>
          <w:tcPr>
            <w:tcW w:w="10923" w:type="dxa"/>
            <w:gridSpan w:val="6"/>
          </w:tcPr>
          <w:p w14:paraId="2CB48852" w14:textId="77777777" w:rsidR="00A3125A" w:rsidRPr="0046470A" w:rsidRDefault="00A3125A" w:rsidP="004647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47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A3125A" w:rsidRPr="0046470A" w14:paraId="09901DAD" w14:textId="77777777" w:rsidTr="00B274E5">
        <w:trPr>
          <w:gridAfter w:val="1"/>
          <w:wAfter w:w="7" w:type="dxa"/>
          <w:trHeight w:val="123"/>
        </w:trPr>
        <w:tc>
          <w:tcPr>
            <w:tcW w:w="902" w:type="dxa"/>
          </w:tcPr>
          <w:p w14:paraId="042D2461" w14:textId="77777777" w:rsidR="00A3125A" w:rsidRPr="0046470A" w:rsidRDefault="00A3125A" w:rsidP="00464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70A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7570" w:type="dxa"/>
          </w:tcPr>
          <w:p w14:paraId="52D93E95" w14:textId="77777777" w:rsidR="00A3125A" w:rsidRPr="0046470A" w:rsidRDefault="00A3125A" w:rsidP="00005C4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70A">
              <w:rPr>
                <w:rFonts w:ascii="Times New Roman" w:hAnsi="Times New Roman" w:cs="Times New Roman"/>
                <w:sz w:val="24"/>
                <w:szCs w:val="24"/>
              </w:rPr>
              <w:t>How does an absolute position encoder differ from an incremental encoder?</w:t>
            </w:r>
          </w:p>
        </w:tc>
        <w:tc>
          <w:tcPr>
            <w:tcW w:w="756" w:type="dxa"/>
          </w:tcPr>
          <w:p w14:paraId="7342AD72" w14:textId="77777777" w:rsidR="00A3125A" w:rsidRPr="0046470A" w:rsidRDefault="00A3125A" w:rsidP="004647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470A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6004EE04" w14:textId="77777777" w:rsidR="00A3125A" w:rsidRPr="0046470A" w:rsidRDefault="00A3125A" w:rsidP="004647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470A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44" w:type="dxa"/>
          </w:tcPr>
          <w:p w14:paraId="382BF62E" w14:textId="77777777" w:rsidR="00A3125A" w:rsidRPr="0046470A" w:rsidRDefault="00A3125A" w:rsidP="004647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470A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A3125A" w:rsidRPr="0046470A" w14:paraId="19966413" w14:textId="77777777" w:rsidTr="00B274E5">
        <w:trPr>
          <w:gridAfter w:val="1"/>
          <w:wAfter w:w="7" w:type="dxa"/>
        </w:trPr>
        <w:tc>
          <w:tcPr>
            <w:tcW w:w="902" w:type="dxa"/>
          </w:tcPr>
          <w:p w14:paraId="78CF3CF4" w14:textId="77777777" w:rsidR="00A3125A" w:rsidRPr="0046470A" w:rsidRDefault="00A3125A" w:rsidP="00464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416244F1" w14:textId="77777777" w:rsidR="00A3125A" w:rsidRPr="0046470A" w:rsidRDefault="00A3125A" w:rsidP="0046470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470A">
              <w:rPr>
                <w:rFonts w:ascii="Times New Roman" w:hAnsi="Times New Roman" w:cs="Times New Roman"/>
                <w:sz w:val="24"/>
                <w:szCs w:val="24"/>
              </w:rPr>
              <w:t>Discuss the role of smart sensors in IoT applications.</w:t>
            </w:r>
          </w:p>
        </w:tc>
        <w:tc>
          <w:tcPr>
            <w:tcW w:w="756" w:type="dxa"/>
          </w:tcPr>
          <w:p w14:paraId="71FBA565" w14:textId="77777777" w:rsidR="00A3125A" w:rsidRPr="0046470A" w:rsidRDefault="00A3125A" w:rsidP="004647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470A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5E04F758" w14:textId="77777777" w:rsidR="00A3125A" w:rsidRPr="0046470A" w:rsidRDefault="00A3125A" w:rsidP="004647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470A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4" w:type="dxa"/>
          </w:tcPr>
          <w:p w14:paraId="7F91DB48" w14:textId="77777777" w:rsidR="00A3125A" w:rsidRPr="0046470A" w:rsidRDefault="00A3125A" w:rsidP="004647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470A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A3125A" w:rsidRPr="0046470A" w14:paraId="7DD88836" w14:textId="77777777" w:rsidTr="00B274E5">
        <w:tc>
          <w:tcPr>
            <w:tcW w:w="10923" w:type="dxa"/>
            <w:gridSpan w:val="6"/>
          </w:tcPr>
          <w:p w14:paraId="3989FDC0" w14:textId="77777777" w:rsidR="00A3125A" w:rsidRPr="0046470A" w:rsidRDefault="00A3125A" w:rsidP="004647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47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3125A" w:rsidRPr="0046470A" w14:paraId="51EB75CA" w14:textId="77777777" w:rsidTr="00B274E5">
        <w:trPr>
          <w:gridAfter w:val="1"/>
          <w:wAfter w:w="7" w:type="dxa"/>
        </w:trPr>
        <w:tc>
          <w:tcPr>
            <w:tcW w:w="902" w:type="dxa"/>
          </w:tcPr>
          <w:p w14:paraId="76EE7B2C" w14:textId="77777777" w:rsidR="00A3125A" w:rsidRPr="0046470A" w:rsidRDefault="00A3125A" w:rsidP="00464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70A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7570" w:type="dxa"/>
          </w:tcPr>
          <w:p w14:paraId="35F8350E" w14:textId="6FB4A040" w:rsidR="00A3125A" w:rsidRPr="0046470A" w:rsidRDefault="00A3125A" w:rsidP="004647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70A">
              <w:rPr>
                <w:rFonts w:ascii="Times New Roman" w:hAnsi="Times New Roman" w:cs="Times New Roman"/>
                <w:sz w:val="24"/>
                <w:szCs w:val="24"/>
              </w:rPr>
              <w:t>Explain in detail about the SAW sensors and list out at least any 2 applications?</w:t>
            </w:r>
          </w:p>
        </w:tc>
        <w:tc>
          <w:tcPr>
            <w:tcW w:w="756" w:type="dxa"/>
          </w:tcPr>
          <w:p w14:paraId="0E182D7C" w14:textId="77777777" w:rsidR="00A3125A" w:rsidRPr="0046470A" w:rsidRDefault="00A3125A" w:rsidP="004647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470A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5095A7E4" w14:textId="77777777" w:rsidR="00A3125A" w:rsidRPr="0046470A" w:rsidRDefault="00A3125A" w:rsidP="004647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470A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44" w:type="dxa"/>
          </w:tcPr>
          <w:p w14:paraId="1856B85D" w14:textId="77777777" w:rsidR="00A3125A" w:rsidRPr="0046470A" w:rsidRDefault="00A3125A" w:rsidP="004647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470A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</w:tbl>
    <w:p w14:paraId="21051307" w14:textId="57E3E616" w:rsidR="00A3125A" w:rsidRPr="00B274E5" w:rsidRDefault="00A3125A" w:rsidP="00B274E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6470A">
        <w:rPr>
          <w:rFonts w:ascii="Times New Roman" w:hAnsi="Times New Roman" w:cs="Times New Roman"/>
          <w:sz w:val="24"/>
          <w:szCs w:val="24"/>
        </w:rPr>
        <w:t>****</w:t>
      </w:r>
    </w:p>
    <w:sectPr w:rsidR="00A3125A" w:rsidRPr="00B274E5" w:rsidSect="00B274E5">
      <w:footerReference w:type="default" r:id="rId9"/>
      <w:pgSz w:w="11906" w:h="16838"/>
      <w:pgMar w:top="426" w:right="566" w:bottom="993" w:left="567" w:header="708" w:footer="1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E82260" w14:textId="77777777" w:rsidR="002938DB" w:rsidRDefault="002938DB" w:rsidP="00392DD3">
      <w:pPr>
        <w:spacing w:after="0" w:line="240" w:lineRule="auto"/>
      </w:pPr>
      <w:r>
        <w:separator/>
      </w:r>
    </w:p>
  </w:endnote>
  <w:endnote w:type="continuationSeparator" w:id="0">
    <w:p w14:paraId="591227FA" w14:textId="77777777" w:rsidR="002938DB" w:rsidRDefault="002938DB" w:rsidP="00392D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66505853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79BB845" w14:textId="333968DC" w:rsidR="00392DD3" w:rsidRDefault="00392DD3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5623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5623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F8C9A28" w14:textId="77777777" w:rsidR="00392DD3" w:rsidRDefault="00392DD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F87507" w14:textId="77777777" w:rsidR="002938DB" w:rsidRDefault="002938DB" w:rsidP="00392DD3">
      <w:pPr>
        <w:spacing w:after="0" w:line="240" w:lineRule="auto"/>
      </w:pPr>
      <w:r>
        <w:separator/>
      </w:r>
    </w:p>
  </w:footnote>
  <w:footnote w:type="continuationSeparator" w:id="0">
    <w:p w14:paraId="14A0F6AE" w14:textId="77777777" w:rsidR="002938DB" w:rsidRDefault="002938DB" w:rsidP="00392D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003520"/>
    <w:multiLevelType w:val="hybridMultilevel"/>
    <w:tmpl w:val="83F4B7A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A36518"/>
    <w:multiLevelType w:val="hybridMultilevel"/>
    <w:tmpl w:val="6D724DD4"/>
    <w:lvl w:ilvl="0" w:tplc="5290E6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7296FEA"/>
    <w:multiLevelType w:val="hybridMultilevel"/>
    <w:tmpl w:val="A82AC15C"/>
    <w:lvl w:ilvl="0" w:tplc="C5F02242">
      <w:start w:val="1"/>
      <w:numFmt w:val="lowerLetter"/>
      <w:lvlText w:val="%1)"/>
      <w:lvlJc w:val="left"/>
      <w:pPr>
        <w:ind w:left="720" w:hanging="360"/>
      </w:pPr>
      <w:rPr>
        <w:rFonts w:ascii="Gill Sans MT" w:hAnsi="Gill Sans MT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3"/>
  </w:num>
  <w:num w:numId="4">
    <w:abstractNumId w:val="12"/>
  </w:num>
  <w:num w:numId="5">
    <w:abstractNumId w:val="9"/>
  </w:num>
  <w:num w:numId="6">
    <w:abstractNumId w:val="2"/>
  </w:num>
  <w:num w:numId="7">
    <w:abstractNumId w:val="7"/>
  </w:num>
  <w:num w:numId="8">
    <w:abstractNumId w:val="6"/>
  </w:num>
  <w:num w:numId="9">
    <w:abstractNumId w:val="1"/>
  </w:num>
  <w:num w:numId="10">
    <w:abstractNumId w:val="0"/>
  </w:num>
  <w:num w:numId="11">
    <w:abstractNumId w:val="10"/>
  </w:num>
  <w:num w:numId="12">
    <w:abstractNumId w:val="5"/>
  </w:num>
  <w:num w:numId="13">
    <w:abstractNumId w:val="11"/>
  </w:num>
  <w:num w:numId="14">
    <w:abstractNumId w:val="4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045D1"/>
    <w:rsid w:val="00005C46"/>
    <w:rsid w:val="00025404"/>
    <w:rsid w:val="000276AF"/>
    <w:rsid w:val="00180834"/>
    <w:rsid w:val="00192F68"/>
    <w:rsid w:val="002938DB"/>
    <w:rsid w:val="00392DD3"/>
    <w:rsid w:val="00420F7C"/>
    <w:rsid w:val="0044357D"/>
    <w:rsid w:val="004550CB"/>
    <w:rsid w:val="00455ED2"/>
    <w:rsid w:val="0046470A"/>
    <w:rsid w:val="0049451B"/>
    <w:rsid w:val="004D29FC"/>
    <w:rsid w:val="004E5F8F"/>
    <w:rsid w:val="004F66DC"/>
    <w:rsid w:val="005175CE"/>
    <w:rsid w:val="00575EB5"/>
    <w:rsid w:val="00593654"/>
    <w:rsid w:val="00605F7A"/>
    <w:rsid w:val="006302C1"/>
    <w:rsid w:val="006607B3"/>
    <w:rsid w:val="0068787E"/>
    <w:rsid w:val="007B2D94"/>
    <w:rsid w:val="008321FD"/>
    <w:rsid w:val="008649E3"/>
    <w:rsid w:val="00987B7F"/>
    <w:rsid w:val="009B6F7B"/>
    <w:rsid w:val="009C5600"/>
    <w:rsid w:val="009C5DA5"/>
    <w:rsid w:val="009E7D74"/>
    <w:rsid w:val="00A2343D"/>
    <w:rsid w:val="00A26CE4"/>
    <w:rsid w:val="00A3125A"/>
    <w:rsid w:val="00B274E5"/>
    <w:rsid w:val="00B329EA"/>
    <w:rsid w:val="00B86DBA"/>
    <w:rsid w:val="00B97B61"/>
    <w:rsid w:val="00BD0E9B"/>
    <w:rsid w:val="00BF6CF4"/>
    <w:rsid w:val="00C93FE2"/>
    <w:rsid w:val="00D060B2"/>
    <w:rsid w:val="00D16987"/>
    <w:rsid w:val="00D30706"/>
    <w:rsid w:val="00D46E45"/>
    <w:rsid w:val="00D53CF8"/>
    <w:rsid w:val="00D5623E"/>
    <w:rsid w:val="00DC4815"/>
    <w:rsid w:val="00E33D35"/>
    <w:rsid w:val="00E7131B"/>
    <w:rsid w:val="00F33FFE"/>
    <w:rsid w:val="00F71A3D"/>
    <w:rsid w:val="00FB7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paragraph" w:styleId="Heading3">
    <w:name w:val="heading 3"/>
    <w:basedOn w:val="Normal"/>
    <w:link w:val="Heading3Char"/>
    <w:uiPriority w:val="9"/>
    <w:qFormat/>
    <w:rsid w:val="00D53CF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n-IN"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9365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:lang w:val="en-US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D53CF8"/>
    <w:rPr>
      <w:rFonts w:ascii="Times New Roman" w:eastAsia="Times New Roman" w:hAnsi="Times New Roman" w:cs="Times New Roman"/>
      <w:b/>
      <w:bCs/>
      <w:kern w:val="0"/>
      <w:sz w:val="27"/>
      <w:szCs w:val="27"/>
      <w:lang w:eastAsia="en-IN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392D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2DD3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392D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2DD3"/>
    <w:rPr>
      <w:rFonts w:eastAsiaTheme="minorEastAsia"/>
      <w:kern w:val="0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paragraph" w:styleId="Heading3">
    <w:name w:val="heading 3"/>
    <w:basedOn w:val="Normal"/>
    <w:link w:val="Heading3Char"/>
    <w:uiPriority w:val="9"/>
    <w:qFormat/>
    <w:rsid w:val="00D53CF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n-IN"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9365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:lang w:val="en-US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D53CF8"/>
    <w:rPr>
      <w:rFonts w:ascii="Times New Roman" w:eastAsia="Times New Roman" w:hAnsi="Times New Roman" w:cs="Times New Roman"/>
      <w:b/>
      <w:bCs/>
      <w:kern w:val="0"/>
      <w:sz w:val="27"/>
      <w:szCs w:val="27"/>
      <w:lang w:eastAsia="en-IN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392D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2DD3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392D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2DD3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3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2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72AC2B-875C-4B44-941B-8A0BA1A974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341</Words>
  <Characters>1950</Characters>
  <Application>Microsoft Office Word</Application>
  <DocSecurity>0</DocSecurity>
  <Lines>16</Lines>
  <Paragraphs>4</Paragraphs>
  <ScaleCrop>false</ScaleCrop>
  <Company/>
  <LinksUpToDate>false</LinksUpToDate>
  <CharactersWithSpaces>2287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47</cp:revision>
  <cp:lastPrinted>2025-06-11T04:33:00Z</cp:lastPrinted>
  <dcterms:created xsi:type="dcterms:W3CDTF">2023-03-23T04:54:00Z</dcterms:created>
  <dcterms:modified xsi:type="dcterms:W3CDTF">2025-06-11T04:33:00Z</dcterms:modified>
</cp:coreProperties>
</file>